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489" w:tblpY="1870"/>
        <w:tblW w:w="14320" w:type="dxa"/>
        <w:tblLook w:val="04A0" w:firstRow="1" w:lastRow="0" w:firstColumn="1" w:lastColumn="0" w:noHBand="0" w:noVBand="1"/>
      </w:tblPr>
      <w:tblGrid>
        <w:gridCol w:w="489"/>
        <w:gridCol w:w="2814"/>
        <w:gridCol w:w="3095"/>
        <w:gridCol w:w="3333"/>
        <w:gridCol w:w="4589"/>
      </w:tblGrid>
      <w:tr w:rsidR="0057013C" w:rsidRPr="0057013C" w:rsidTr="0057013C">
        <w:trPr>
          <w:trHeight w:val="6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ФОРМА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57013C">
        <w:trPr>
          <w:trHeight w:val="82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Информация о цепочке собственников контрагента, включая бенефициаров (в том числе, конечных)                                                                                                   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          («по состоянию на 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"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                </w:t>
            </w:r>
            <w:r w:rsidR="0065612E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20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eastAsia="ru-RU"/>
              </w:rPr>
              <w:t xml:space="preserve">      </w:t>
            </w:r>
            <w:r w:rsidR="00F56297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 года»</w:t>
            </w:r>
            <w:r w:rsidRPr="0057013C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)</w:t>
            </w:r>
          </w:p>
        </w:tc>
      </w:tr>
      <w:tr w:rsidR="0057013C" w:rsidRPr="0057013C" w:rsidTr="0057013C">
        <w:trPr>
          <w:trHeight w:val="138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</w:t>
            </w:r>
            <w:proofErr w:type="gramEnd"/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57013C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57013C" w:rsidRPr="0057013C" w:rsidTr="0057013C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57013C" w:rsidRPr="0057013C" w:rsidTr="0007362D">
        <w:trPr>
          <w:trHeight w:val="279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  <w:tr w:rsidR="0057013C" w:rsidRPr="0057013C" w:rsidTr="0007362D">
        <w:trPr>
          <w:trHeight w:val="297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</w:tr>
    </w:tbl>
    <w:p w:rsidR="009B12CE" w:rsidRDefault="00C941CC" w:rsidP="009B12CE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57013C" w:rsidRDefault="0057013C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  <w:r w:rsidRPr="00620DD2">
        <w:rPr>
          <w:rFonts w:ascii="Times New Roman" w:hAnsi="Times New Roman" w:cs="Times New Roman"/>
        </w:rPr>
        <w:t xml:space="preserve"> к договору </w:t>
      </w:r>
      <w:r w:rsidR="009B12CE">
        <w:rPr>
          <w:rFonts w:ascii="Times New Roman" w:eastAsia="Times New Roman" w:hAnsi="Times New Roman"/>
          <w:spacing w:val="-3"/>
          <w:lang w:eastAsia="ar-SA"/>
        </w:rPr>
        <w:t>№</w:t>
      </w:r>
      <w:r w:rsidR="009B12CE">
        <w:rPr>
          <w:rFonts w:ascii="Times New Roman" w:hAnsi="Times New Roman"/>
          <w:bCs/>
          <w:spacing w:val="-2"/>
        </w:rPr>
        <w:t xml:space="preserve"> </w:t>
      </w:r>
      <w:r w:rsidR="0045660C">
        <w:rPr>
          <w:rFonts w:ascii="Times New Roman" w:hAnsi="Times New Roman"/>
          <w:bCs/>
          <w:spacing w:val="-2"/>
        </w:rPr>
        <w:t>_______</w:t>
      </w:r>
      <w:r w:rsidR="009B12CE" w:rsidRPr="00620DD2">
        <w:rPr>
          <w:rFonts w:ascii="Times New Roman" w:hAnsi="Times New Roman" w:cs="Times New Roman"/>
          <w:bCs/>
          <w:spacing w:val="-2"/>
        </w:rPr>
        <w:t xml:space="preserve"> </w:t>
      </w:r>
      <w:r w:rsidR="009B12CE">
        <w:rPr>
          <w:rFonts w:ascii="Times New Roman" w:eastAsia="Times New Roman" w:hAnsi="Times New Roman"/>
          <w:spacing w:val="-3"/>
          <w:lang w:eastAsia="ar-SA"/>
        </w:rPr>
        <w:t xml:space="preserve">от </w:t>
      </w:r>
      <w:r w:rsidR="009B12CE">
        <w:rPr>
          <w:rFonts w:ascii="Times New Roman" w:hAnsi="Times New Roman"/>
          <w:spacing w:val="-3"/>
        </w:rPr>
        <w:t>«</w:t>
      </w:r>
      <w:r w:rsidR="004639BB">
        <w:rPr>
          <w:rFonts w:ascii="Times New Roman" w:hAnsi="Times New Roman"/>
          <w:spacing w:val="-3"/>
        </w:rPr>
        <w:t>____</w:t>
      </w:r>
      <w:r w:rsidR="009B12CE">
        <w:rPr>
          <w:rFonts w:ascii="Times New Roman" w:hAnsi="Times New Roman"/>
          <w:spacing w:val="-3"/>
        </w:rPr>
        <w:t xml:space="preserve">» </w:t>
      </w:r>
      <w:r w:rsidR="004639BB">
        <w:rPr>
          <w:rFonts w:ascii="Times New Roman" w:hAnsi="Times New Roman"/>
          <w:spacing w:val="-3"/>
        </w:rPr>
        <w:t>____</w:t>
      </w:r>
      <w:r w:rsidR="009B12CE">
        <w:rPr>
          <w:rFonts w:ascii="Times New Roman" w:hAnsi="Times New Roman"/>
          <w:spacing w:val="-3"/>
        </w:rPr>
        <w:t xml:space="preserve"> 2019 г</w:t>
      </w:r>
      <w:r w:rsidR="009B12CE">
        <w:rPr>
          <w:rFonts w:ascii="Times New Roman" w:eastAsia="Times New Roman" w:hAnsi="Times New Roman"/>
          <w:spacing w:val="-3"/>
          <w:lang w:eastAsia="ar-SA"/>
        </w:rPr>
        <w:t>.</w:t>
      </w:r>
    </w:p>
    <w:p w:rsidR="009B12CE" w:rsidRDefault="009B12CE" w:rsidP="009B12CE">
      <w:pPr>
        <w:spacing w:after="0" w:line="240" w:lineRule="auto"/>
        <w:ind w:firstLine="709"/>
        <w:jc w:val="right"/>
        <w:rPr>
          <w:rFonts w:ascii="Times New Roman" w:eastAsia="Times New Roman" w:hAnsi="Times New Roman"/>
          <w:spacing w:val="-3"/>
          <w:lang w:eastAsia="ar-SA"/>
        </w:rPr>
      </w:pPr>
    </w:p>
    <w:p w:rsidR="009B12CE" w:rsidRDefault="009B12CE" w:rsidP="009B12CE">
      <w:pPr>
        <w:spacing w:after="0" w:line="240" w:lineRule="auto"/>
        <w:ind w:firstLine="709"/>
        <w:jc w:val="right"/>
      </w:pPr>
    </w:p>
    <w:tbl>
      <w:tblPr>
        <w:tblW w:w="18618" w:type="dxa"/>
        <w:tblLook w:val="04A0" w:firstRow="1" w:lastRow="0" w:firstColumn="1" w:lastColumn="0" w:noHBand="0" w:noVBand="1"/>
      </w:tblPr>
      <w:tblGrid>
        <w:gridCol w:w="89"/>
        <w:gridCol w:w="2293"/>
        <w:gridCol w:w="2820"/>
        <w:gridCol w:w="2986"/>
        <w:gridCol w:w="2490"/>
        <w:gridCol w:w="1762"/>
        <w:gridCol w:w="1578"/>
        <w:gridCol w:w="4600"/>
      </w:tblGrid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390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"___"________201     г.</w:t>
            </w: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___________________________________________________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7013C" w:rsidRPr="0057013C" w:rsidTr="00620DD2">
        <w:trPr>
          <w:gridBefore w:val="1"/>
          <w:wBefore w:w="89" w:type="dxa"/>
          <w:trHeight w:val="529"/>
        </w:trPr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  <w:p w:rsidR="009B12CE" w:rsidRPr="0057013C" w:rsidRDefault="009B12CE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8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Default="0057013C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57013C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(подпись лица-уполномоченного представителя организации-контрагента)</w:t>
            </w:r>
          </w:p>
          <w:p w:rsidR="0007362D" w:rsidRPr="0057013C" w:rsidRDefault="0007362D" w:rsidP="00570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13C" w:rsidRPr="0057013C" w:rsidRDefault="0057013C" w:rsidP="0057013C">
            <w:pPr>
              <w:spacing w:after="0" w:line="240" w:lineRule="auto"/>
              <w:rPr>
                <w:rFonts w:ascii="Arial CYR" w:eastAsia="Times New Roman" w:hAnsi="Arial CYR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4639BB" w:rsidTr="004639BB">
        <w:trPr>
          <w:gridAfter w:val="2"/>
          <w:wAfter w:w="6178" w:type="dxa"/>
          <w:trHeight w:val="1205"/>
        </w:trPr>
        <w:tc>
          <w:tcPr>
            <w:tcW w:w="8188" w:type="dxa"/>
            <w:gridSpan w:val="4"/>
          </w:tcPr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ab/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Продавец</w:t>
            </w:r>
          </w:p>
          <w:p w:rsidR="004639BB" w:rsidRPr="0045660C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>Директор филиала</w:t>
            </w:r>
          </w:p>
          <w:p w:rsidR="004639BB" w:rsidRPr="0045660C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>(Доверенность №РНТ/ГО/92/18 от 16.07.2018 г.)</w:t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5660C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_______________ / Голубев М.Д. /              </w:t>
            </w:r>
          </w:p>
          <w:p w:rsidR="004639BB" w:rsidRPr="004639BB" w:rsidRDefault="004639BB" w:rsidP="004639BB">
            <w:pPr>
              <w:widowControl w:val="0"/>
              <w:snapToGrid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>«____»_____________20__г.</w:t>
            </w:r>
          </w:p>
        </w:tc>
        <w:tc>
          <w:tcPr>
            <w:tcW w:w="4252" w:type="dxa"/>
            <w:gridSpan w:val="2"/>
          </w:tcPr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639BB"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  <w:t>Покупатель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5660C" w:rsidRPr="004639BB" w:rsidRDefault="0045660C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</w:p>
          <w:p w:rsidR="004639BB" w:rsidRPr="0045660C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____________ /__________ /  </w:t>
            </w:r>
          </w:p>
          <w:p w:rsidR="004639BB" w:rsidRPr="004639BB" w:rsidRDefault="004639BB" w:rsidP="004639B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0"/>
                <w:szCs w:val="20"/>
              </w:rPr>
            </w:pPr>
            <w:r w:rsidRPr="0045660C">
              <w:rPr>
                <w:rFonts w:ascii="Times New Roman" w:eastAsia="Courier New" w:hAnsi="Times New Roman" w:cs="Times New Roman"/>
                <w:sz w:val="20"/>
                <w:szCs w:val="20"/>
              </w:rPr>
              <w:t>«_____»________________20__г.</w:t>
            </w:r>
          </w:p>
        </w:tc>
      </w:tr>
    </w:tbl>
    <w:p w:rsidR="0057013C" w:rsidRDefault="0057013C"/>
    <w:sectPr w:rsidR="0057013C" w:rsidSect="0065612E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3C"/>
    <w:rsid w:val="0007362D"/>
    <w:rsid w:val="000A3DF3"/>
    <w:rsid w:val="002D60B8"/>
    <w:rsid w:val="003030ED"/>
    <w:rsid w:val="004428A0"/>
    <w:rsid w:val="0045660C"/>
    <w:rsid w:val="004639BB"/>
    <w:rsid w:val="004A24AF"/>
    <w:rsid w:val="00505350"/>
    <w:rsid w:val="0057013C"/>
    <w:rsid w:val="00620DD2"/>
    <w:rsid w:val="00643C3F"/>
    <w:rsid w:val="0065612E"/>
    <w:rsid w:val="007F3527"/>
    <w:rsid w:val="00885E87"/>
    <w:rsid w:val="00936DDA"/>
    <w:rsid w:val="009A6E16"/>
    <w:rsid w:val="009B12CE"/>
    <w:rsid w:val="00A30665"/>
    <w:rsid w:val="00A44E0E"/>
    <w:rsid w:val="00AA690C"/>
    <w:rsid w:val="00B277E6"/>
    <w:rsid w:val="00B471EF"/>
    <w:rsid w:val="00BC3DD8"/>
    <w:rsid w:val="00C66B5B"/>
    <w:rsid w:val="00C941CC"/>
    <w:rsid w:val="00CA249D"/>
    <w:rsid w:val="00D1548E"/>
    <w:rsid w:val="00E668BC"/>
    <w:rsid w:val="00F56297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249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5612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9">
    <w:name w:val="Основной текст (9)_"/>
    <w:link w:val="91"/>
    <w:uiPriority w:val="99"/>
    <w:rsid w:val="0065612E"/>
    <w:rPr>
      <w:sz w:val="21"/>
      <w:szCs w:val="21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65612E"/>
    <w:pPr>
      <w:widowControl w:val="0"/>
      <w:shd w:val="clear" w:color="auto" w:fill="FFFFFF"/>
      <w:spacing w:before="300" w:after="300" w:line="240" w:lineRule="atLeast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249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5612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9">
    <w:name w:val="Основной текст (9)_"/>
    <w:link w:val="91"/>
    <w:uiPriority w:val="99"/>
    <w:rsid w:val="0065612E"/>
    <w:rPr>
      <w:sz w:val="21"/>
      <w:szCs w:val="21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65612E"/>
    <w:pPr>
      <w:widowControl w:val="0"/>
      <w:shd w:val="clear" w:color="auto" w:fill="FFFFFF"/>
      <w:spacing w:before="300" w:after="300" w:line="240" w:lineRule="atLeas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5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Аюпов Ильдар Азатович</dc:creator>
  <cp:lastModifiedBy>Смагина Мария Александровна</cp:lastModifiedBy>
  <cp:revision>14</cp:revision>
  <cp:lastPrinted>2017-12-25T03:44:00Z</cp:lastPrinted>
  <dcterms:created xsi:type="dcterms:W3CDTF">2018-07-27T10:22:00Z</dcterms:created>
  <dcterms:modified xsi:type="dcterms:W3CDTF">2019-09-04T09:35:00Z</dcterms:modified>
</cp:coreProperties>
</file>